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EE7238" w:rsidRPr="00343F42" w:rsidRDefault="00EE7238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85698C" w:rsidRDefault="00210372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210372">
              <w:rPr>
                <w:rFonts w:ascii="Arial" w:eastAsiaTheme="majorEastAsia" w:hAnsi="Arial" w:cs="Arial"/>
                <w:sz w:val="22"/>
                <w:szCs w:val="22"/>
              </w:rPr>
              <w:t>Perform Tests On DC Generators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10372" w:rsidRPr="00C335DC" w:rsidRDefault="00210372" w:rsidP="0021037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335DC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Plot the Open circuit characteristics of a Separately </w:t>
            </w:r>
            <w:r w:rsidR="00C335DC" w:rsidRPr="00C335DC">
              <w:rPr>
                <w:rFonts w:ascii="Arial" w:eastAsia="Arial" w:hAnsi="Arial"/>
                <w:color w:val="000000"/>
                <w:sz w:val="20"/>
                <w:szCs w:val="20"/>
              </w:rPr>
              <w:t>ExcitedD.C generator</w:t>
            </w:r>
          </w:p>
          <w:p w:rsidR="00210372" w:rsidRPr="00C335DC" w:rsidRDefault="00210372" w:rsidP="0021037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335DC">
              <w:rPr>
                <w:rFonts w:ascii="Arial" w:eastAsia="Arial" w:hAnsi="Arial"/>
                <w:color w:val="000000"/>
                <w:sz w:val="20"/>
                <w:szCs w:val="20"/>
              </w:rPr>
              <w:t>Plot the Open circuit characteristics of a D.C shunt generator</w:t>
            </w:r>
          </w:p>
          <w:p w:rsidR="00210372" w:rsidRPr="00C335DC" w:rsidRDefault="00210372" w:rsidP="0021037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335DC">
              <w:rPr>
                <w:rFonts w:ascii="Arial" w:eastAsia="Arial" w:hAnsi="Arial"/>
                <w:color w:val="000000"/>
                <w:sz w:val="20"/>
                <w:szCs w:val="20"/>
              </w:rPr>
              <w:t>Plot the load characteristics of D.C shunt generator.</w:t>
            </w:r>
          </w:p>
          <w:p w:rsidR="00210372" w:rsidRPr="00C335DC" w:rsidRDefault="00210372" w:rsidP="0021037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335DC">
              <w:rPr>
                <w:rFonts w:ascii="Arial" w:eastAsia="Arial" w:hAnsi="Arial"/>
                <w:color w:val="000000"/>
                <w:sz w:val="20"/>
                <w:szCs w:val="20"/>
              </w:rPr>
              <w:t>Plot the load characteristics of D.C series generator.</w:t>
            </w:r>
          </w:p>
          <w:p w:rsidR="00210372" w:rsidRPr="00C335DC" w:rsidRDefault="00210372" w:rsidP="0021037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335DC">
              <w:rPr>
                <w:rFonts w:ascii="Arial" w:eastAsia="Arial" w:hAnsi="Arial"/>
                <w:color w:val="000000"/>
                <w:sz w:val="20"/>
                <w:szCs w:val="20"/>
              </w:rPr>
              <w:t>Plot the load characteristics of D.C compound generator for under, flat and over compounding</w:t>
            </w:r>
          </w:p>
          <w:p w:rsidR="00210372" w:rsidRPr="00C335DC" w:rsidRDefault="00210372" w:rsidP="0021037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335DC">
              <w:rPr>
                <w:rFonts w:ascii="Arial" w:eastAsia="Arial" w:hAnsi="Arial"/>
                <w:color w:val="000000"/>
                <w:sz w:val="20"/>
                <w:szCs w:val="20"/>
              </w:rPr>
              <w:t>Perform parallel operation of two DC shunt generators.</w:t>
            </w:r>
          </w:p>
          <w:p w:rsidR="00210372" w:rsidRPr="00C335DC" w:rsidRDefault="00210372" w:rsidP="0021037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335DC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Determine copper, iron &amp; friction losses of shunt generator by actual loading.</w:t>
            </w:r>
          </w:p>
          <w:p w:rsidR="002D4F60" w:rsidRPr="002D4F60" w:rsidRDefault="002D4F60" w:rsidP="002F3DE1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D41C3A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210372" w:rsidRPr="00C335DC" w:rsidRDefault="00210372" w:rsidP="00C335DC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436"/>
              <w:rPr>
                <w:rFonts w:ascii="Arial" w:eastAsia="Arial" w:hAnsi="Arial"/>
                <w:b/>
                <w:color w:val="000000"/>
              </w:rPr>
            </w:pPr>
            <w:r w:rsidRPr="00C335DC">
              <w:rPr>
                <w:rFonts w:ascii="Arial" w:eastAsia="Arial" w:hAnsi="Arial"/>
                <w:b/>
                <w:color w:val="000000"/>
              </w:rPr>
              <w:t>Plot the Open circuit characteristics of a Separately excited</w:t>
            </w:r>
            <w:r w:rsidR="00C335DC" w:rsidRPr="00C335DC">
              <w:rPr>
                <w:rFonts w:ascii="Arial" w:eastAsia="Arial" w:hAnsi="Arial"/>
                <w:b/>
                <w:color w:val="000000"/>
              </w:rPr>
              <w:t>D.C generator</w:t>
            </w:r>
          </w:p>
          <w:p w:rsidR="005A3393" w:rsidRPr="00C335DC" w:rsidRDefault="005A3393" w:rsidP="00C335DC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Connect DC supply to field coil through rheostat and ampere meter.</w:t>
            </w:r>
          </w:p>
          <w:p w:rsidR="005A3393" w:rsidRPr="00C335DC" w:rsidRDefault="005A3393" w:rsidP="00C335DC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Rotate armature at constant speed.</w:t>
            </w:r>
          </w:p>
          <w:p w:rsidR="005A3393" w:rsidRPr="00C335DC" w:rsidRDefault="005A3393" w:rsidP="00C335DC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Connect voltmeter across armature terminal.</w:t>
            </w:r>
          </w:p>
          <w:p w:rsidR="005A3393" w:rsidRPr="00C335DC" w:rsidRDefault="005A3393" w:rsidP="00C335DC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Decrease the resistance of rheostat in steps and measure and record the relevant output voltage of armature and field current.</w:t>
            </w:r>
          </w:p>
          <w:p w:rsidR="005A3393" w:rsidRPr="00C335DC" w:rsidRDefault="005A3393" w:rsidP="00C335DC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Repeat the 2 to 4 till voltage of armature reach at its saturation point.</w:t>
            </w:r>
          </w:p>
          <w:p w:rsidR="009D6E22" w:rsidRPr="00C335DC" w:rsidRDefault="005A3393" w:rsidP="00C335DC">
            <w:pPr>
              <w:numPr>
                <w:ilvl w:val="0"/>
                <w:numId w:val="23"/>
              </w:numPr>
              <w:rPr>
                <w:rFonts w:ascii="Arial" w:hAnsi="Arial"/>
                <w:b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Plot the graph between field current and armature voltage from the recorded values.</w:t>
            </w:r>
          </w:p>
          <w:p w:rsidR="002F3DE1" w:rsidRPr="00C335DC" w:rsidRDefault="009D6E22" w:rsidP="00C335DC">
            <w:pPr>
              <w:pStyle w:val="ListParagraph"/>
              <w:numPr>
                <w:ilvl w:val="0"/>
                <w:numId w:val="22"/>
              </w:numPr>
              <w:ind w:left="436"/>
              <w:rPr>
                <w:rFonts w:ascii="Arial" w:hAnsi="Arial"/>
              </w:rPr>
            </w:pPr>
            <w:r w:rsidRPr="00C335DC">
              <w:rPr>
                <w:rFonts w:ascii="Arial" w:hAnsi="Arial"/>
                <w:b/>
              </w:rPr>
              <w:t>Plot the Open circuit characteristics of a D.C shunt generator</w:t>
            </w:r>
          </w:p>
          <w:p w:rsidR="005A3393" w:rsidRPr="00C335DC" w:rsidRDefault="005A3393" w:rsidP="00C335DC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Connect DC supply to field coil through rheostat and ampere meter.</w:t>
            </w:r>
          </w:p>
          <w:p w:rsidR="005A3393" w:rsidRPr="00C335DC" w:rsidRDefault="005A3393" w:rsidP="00C335DC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Rotate armature at constant speed.</w:t>
            </w:r>
          </w:p>
          <w:p w:rsidR="005A3393" w:rsidRPr="00C335DC" w:rsidRDefault="005A3393" w:rsidP="00C335DC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Connect voltmeter across armature terminal.</w:t>
            </w:r>
          </w:p>
          <w:p w:rsidR="005A3393" w:rsidRPr="00C335DC" w:rsidRDefault="005A3393" w:rsidP="00C335DC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lastRenderedPageBreak/>
              <w:t>Decrease the resistance of rheostat in steps and measure and record the relevant output voltage of armature and field current.</w:t>
            </w:r>
          </w:p>
          <w:p w:rsidR="005A3393" w:rsidRPr="00C335DC" w:rsidRDefault="00840C69" w:rsidP="00C335DC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Repeat the 8</w:t>
            </w:r>
            <w:r w:rsidR="005A3393" w:rsidRPr="00C335DC">
              <w:rPr>
                <w:rFonts w:ascii="Arial" w:hAnsi="Arial"/>
                <w:sz w:val="20"/>
                <w:szCs w:val="20"/>
              </w:rPr>
              <w:t xml:space="preserve"> to </w:t>
            </w:r>
            <w:r w:rsidRPr="00C335DC">
              <w:rPr>
                <w:rFonts w:ascii="Arial" w:hAnsi="Arial"/>
                <w:sz w:val="20"/>
                <w:szCs w:val="20"/>
              </w:rPr>
              <w:t>10</w:t>
            </w:r>
            <w:r w:rsidR="005A3393" w:rsidRPr="00C335DC">
              <w:rPr>
                <w:rFonts w:ascii="Arial" w:hAnsi="Arial"/>
                <w:sz w:val="20"/>
                <w:szCs w:val="20"/>
              </w:rPr>
              <w:t xml:space="preserve"> till voltage of armature reach at its saturation point.</w:t>
            </w:r>
          </w:p>
          <w:p w:rsidR="002F3DE1" w:rsidRPr="002F3DE1" w:rsidRDefault="005A3393" w:rsidP="00C335DC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Plot the graph between field current and armature voltage from the recorded values. Subtract</w:t>
            </w:r>
            <w:r w:rsidR="002F3DE1" w:rsidRPr="00C335DC">
              <w:rPr>
                <w:rFonts w:ascii="Arial" w:hAnsi="Arial"/>
                <w:sz w:val="20"/>
                <w:szCs w:val="20"/>
              </w:rPr>
              <w:t xml:space="preserve"> the value of back pitch from the added value</w:t>
            </w:r>
            <w:r w:rsidR="002F3DE1" w:rsidRPr="002F3DE1">
              <w:rPr>
                <w:rFonts w:ascii="Arial" w:hAnsi="Arial"/>
                <w:sz w:val="22"/>
                <w:szCs w:val="22"/>
              </w:rPr>
              <w:t>.</w:t>
            </w:r>
          </w:p>
          <w:p w:rsidR="002F3DE1" w:rsidRPr="00C335DC" w:rsidRDefault="009D6E22" w:rsidP="00C335DC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436"/>
              <w:rPr>
                <w:rFonts w:ascii="Arial" w:hAnsi="Arial"/>
                <w:b/>
              </w:rPr>
            </w:pPr>
            <w:r w:rsidRPr="00C335DC">
              <w:rPr>
                <w:rFonts w:ascii="Arial" w:hAnsi="Arial"/>
                <w:b/>
              </w:rPr>
              <w:t>Plot the load characteristics of D.C shunt generator.</w:t>
            </w:r>
          </w:p>
          <w:p w:rsidR="006D5D82" w:rsidRPr="00C335DC" w:rsidRDefault="006D5D82" w:rsidP="00C335DC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Select DC shunt generator and connect variable load.</w:t>
            </w:r>
          </w:p>
          <w:p w:rsidR="006D5D82" w:rsidRPr="00C335DC" w:rsidRDefault="006D5D82" w:rsidP="00C335DC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Connect ampere meter and voltmeter across the load.</w:t>
            </w:r>
          </w:p>
          <w:p w:rsidR="006D5D82" w:rsidRPr="00C335DC" w:rsidRDefault="006D5D82" w:rsidP="00C335DC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Rotate armature at constant speed and note the readings of ampere meter and voltmeter.</w:t>
            </w:r>
          </w:p>
          <w:p w:rsidR="006D5D82" w:rsidRPr="00C335DC" w:rsidRDefault="006D5D82" w:rsidP="00C335DC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Increase the load in steps till specific reduce in terminal voltage observed.</w:t>
            </w:r>
          </w:p>
          <w:p w:rsidR="006D5D82" w:rsidRPr="00C335DC" w:rsidRDefault="006D5D82" w:rsidP="00C335DC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Plot the graph between load current and terminal voltage from the recorded values.</w:t>
            </w:r>
          </w:p>
          <w:p w:rsidR="009D6E22" w:rsidRPr="00C335DC" w:rsidRDefault="009D6E22" w:rsidP="00C335DC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436"/>
              <w:rPr>
                <w:rFonts w:ascii="Arial" w:hAnsi="Arial"/>
                <w:b/>
              </w:rPr>
            </w:pPr>
            <w:r w:rsidRPr="00C335DC">
              <w:rPr>
                <w:rFonts w:ascii="Arial" w:hAnsi="Arial"/>
                <w:b/>
              </w:rPr>
              <w:t>Plot the load characteristics of D.C series generator.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Select DC series generator and connect variable load.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Connect ampere meter and voltmeter across the load.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Rotate armature at constant speed and note the readings of ampere meter and voltmeter.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Increase the load in steps till specific reduce in terminal voltage observed.</w:t>
            </w:r>
          </w:p>
          <w:p w:rsidR="008A0A92" w:rsidRDefault="008A0A92" w:rsidP="00C335DC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Plot the graph between load current and terminal voltage from the recorded values</w:t>
            </w:r>
            <w:r w:rsidRPr="008A0A92">
              <w:rPr>
                <w:rFonts w:ascii="Arial" w:hAnsi="Arial"/>
                <w:sz w:val="22"/>
                <w:szCs w:val="22"/>
              </w:rPr>
              <w:t>.</w:t>
            </w:r>
          </w:p>
          <w:p w:rsidR="009D6E22" w:rsidRPr="00C335DC" w:rsidRDefault="009D6E22" w:rsidP="00C335DC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436"/>
              <w:rPr>
                <w:rFonts w:ascii="Arial" w:hAnsi="Arial"/>
                <w:b/>
              </w:rPr>
            </w:pPr>
            <w:r w:rsidRPr="00C335DC">
              <w:rPr>
                <w:rFonts w:ascii="Arial" w:hAnsi="Arial"/>
                <w:b/>
              </w:rPr>
              <w:t>Plot the load characteristics of D.C compound generator for under, flat and over compounding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Select DC compound generator and connect    variable load.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Connect ampere meter and voltmeter across the load.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Rotate armature at constant speed and note the    readings of ampere meter and voltmeter.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Adjust field diverter on zero ohm.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Increase the load in steps till specific reduce in terminal voltage observed.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Plot the graph between load current and terminal voltage from the recorded values.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Such off the load.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Adjust the field diverter at such position that the terminal voltages are equal to no load voltages.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Increase the load in steps till specific reduce in terminal voltage observed.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Plot the graph between load current and terminal voltage from the recorded values.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lastRenderedPageBreak/>
              <w:t>Switch off the load.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Adjust the field diverter at such position that the terminal voltages are greater than no load voltages.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Increase the load in steps till specific reduce in terminal voltage observed.</w:t>
            </w:r>
          </w:p>
          <w:p w:rsidR="008A0A92" w:rsidRPr="00C335DC" w:rsidRDefault="008A0A92" w:rsidP="00C335DC">
            <w:pPr>
              <w:numPr>
                <w:ilvl w:val="0"/>
                <w:numId w:val="27"/>
              </w:numPr>
              <w:spacing w:before="240" w:line="360" w:lineRule="auto"/>
              <w:rPr>
                <w:rFonts w:ascii="Arial" w:hAnsi="Arial"/>
                <w:b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Plot the graph between load current and terminal voltage from the recorded values.</w:t>
            </w:r>
          </w:p>
          <w:p w:rsidR="009D6E22" w:rsidRPr="00C335DC" w:rsidRDefault="009D6E22" w:rsidP="00C335DC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436"/>
              <w:rPr>
                <w:rFonts w:ascii="Arial" w:hAnsi="Arial"/>
                <w:b/>
              </w:rPr>
            </w:pPr>
            <w:r w:rsidRPr="00C335DC">
              <w:rPr>
                <w:rFonts w:ascii="Arial" w:hAnsi="Arial"/>
                <w:b/>
              </w:rPr>
              <w:t>Perform parallel operation of two DC shunt generators.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Connect the circuit according to the circuit diagram.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Place all switches in off position.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Run generator 1 at rated speed.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Reduce field resistance of generator 1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Connect generator with bus bar after attaining rated voltage.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Run generator 2 with prime mover.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Reduce the field resistance of generator 2 to attain its rated voltage.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Close the switches for parallel operation.</w:t>
            </w:r>
          </w:p>
          <w:p w:rsidR="008A0A92" w:rsidRPr="00C335DC" w:rsidRDefault="008A0A92" w:rsidP="00C335DC">
            <w:pPr>
              <w:numPr>
                <w:ilvl w:val="0"/>
                <w:numId w:val="28"/>
              </w:numPr>
              <w:spacing w:before="24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335DC">
              <w:rPr>
                <w:rFonts w:ascii="Arial" w:hAnsi="Arial"/>
                <w:sz w:val="20"/>
                <w:szCs w:val="20"/>
              </w:rPr>
              <w:t>Calculate and record the reading of voltage and current on different loads.</w:t>
            </w:r>
          </w:p>
          <w:p w:rsidR="005A3393" w:rsidRPr="00C335DC" w:rsidRDefault="005A3393" w:rsidP="00C335DC">
            <w:pPr>
              <w:pStyle w:val="ListParagraph"/>
              <w:numPr>
                <w:ilvl w:val="0"/>
                <w:numId w:val="22"/>
              </w:numPr>
              <w:spacing w:before="240" w:line="360" w:lineRule="auto"/>
              <w:ind w:left="436"/>
              <w:rPr>
                <w:rFonts w:ascii="Arial" w:hAnsi="Arial" w:cs="Arial"/>
                <w:b/>
              </w:rPr>
            </w:pPr>
            <w:r w:rsidRPr="00C335DC">
              <w:rPr>
                <w:rFonts w:ascii="Arial" w:hAnsi="Arial" w:cs="Arial"/>
                <w:b/>
              </w:rPr>
              <w:t>Determine copper, iron &amp; friction losses of shunt generator by actual loading.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ammeter in series with both winding.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voltmeter in parallel with both winding.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Apply 10-20 DC volt.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Record the readings of voltmeter and ammeter.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 xml:space="preserve">Calculate </w:t>
            </w:r>
            <w:r w:rsidR="00C335DC" w:rsidRPr="00C335DC">
              <w:rPr>
                <w:rFonts w:ascii="Arial" w:eastAsia="Calibri" w:hAnsi="Arial"/>
                <w:sz w:val="20"/>
                <w:szCs w:val="20"/>
              </w:rPr>
              <w:t>R</w:t>
            </w:r>
            <w:r w:rsidR="00C335DC" w:rsidRPr="00C335DC">
              <w:rPr>
                <w:rFonts w:ascii="Arial" w:eastAsia="Calibri" w:hAnsi="Arial"/>
                <w:sz w:val="20"/>
                <w:szCs w:val="20"/>
                <w:vertAlign w:val="subscript"/>
              </w:rPr>
              <w:t>a</w:t>
            </w:r>
            <w:r w:rsidR="00C335DC" w:rsidRPr="00C335DC">
              <w:rPr>
                <w:rFonts w:ascii="Arial" w:eastAsia="Calibri" w:hAnsi="Arial"/>
                <w:sz w:val="20"/>
                <w:szCs w:val="20"/>
              </w:rPr>
              <w:t xml:space="preserve"> and R</w:t>
            </w:r>
            <w:r w:rsidR="00C335DC" w:rsidRPr="00C335DC">
              <w:rPr>
                <w:rFonts w:ascii="Arial" w:eastAsia="Calibri" w:hAnsi="Arial"/>
                <w:sz w:val="20"/>
                <w:szCs w:val="20"/>
                <w:vertAlign w:val="subscript"/>
              </w:rPr>
              <w:t>sh</w:t>
            </w:r>
            <w:r w:rsidR="00C335DC" w:rsidRPr="00C335DC">
              <w:rPr>
                <w:rFonts w:ascii="Arial" w:eastAsia="Calibri" w:hAnsi="Arial"/>
                <w:sz w:val="20"/>
                <w:szCs w:val="20"/>
              </w:rPr>
              <w:t>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Run the generator at rated speed with prime mover.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Turn on the load switch and record the meter reading.</w:t>
            </w:r>
          </w:p>
          <w:p w:rsidR="008A0A92" w:rsidRPr="00C335DC" w:rsidRDefault="008A0A92" w:rsidP="00C335DC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Calculate input power and output power.</w:t>
            </w:r>
          </w:p>
          <w:p w:rsidR="00FE352E" w:rsidRPr="00FB17E1" w:rsidRDefault="008A0A92" w:rsidP="00C335DC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Calculate total losses (Copper loss, Friction loss, Iron loss)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53336" w:rsidRPr="00206480" w:rsidTr="00210372">
        <w:trPr>
          <w:trHeight w:val="620"/>
        </w:trPr>
        <w:tc>
          <w:tcPr>
            <w:tcW w:w="2117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018" w:type="dxa"/>
          </w:tcPr>
          <w:p w:rsidR="00A53336" w:rsidRPr="00206480" w:rsidRDefault="00EE7238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t>National Vocational Certificate Level 4 in Mechatronics Technology</w:t>
            </w:r>
          </w:p>
        </w:tc>
      </w:tr>
      <w:tr w:rsidR="00A53336" w:rsidRPr="00206480" w:rsidTr="00210372">
        <w:trPr>
          <w:trHeight w:val="262"/>
        </w:trPr>
        <w:tc>
          <w:tcPr>
            <w:tcW w:w="2117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</w:tcPr>
          <w:p w:rsidR="00A53336" w:rsidRPr="001E38C0" w:rsidRDefault="00210372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10372">
              <w:rPr>
                <w:rFonts w:ascii="Arial" w:eastAsia="Calibri" w:hAnsi="Arial" w:cs="Arial"/>
              </w:rPr>
              <w:t>Perform Tests On DC Generators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210372" w:rsidRPr="00C335DC" w:rsidRDefault="00210372" w:rsidP="00C335D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 xml:space="preserve">Plot the Open circuit characteristics of a Separately </w:t>
            </w:r>
            <w:r w:rsidR="00C335DC" w:rsidRPr="00C335DC">
              <w:rPr>
                <w:rFonts w:ascii="Arial" w:hAnsi="Arial" w:cs="Arial"/>
                <w:sz w:val="20"/>
                <w:szCs w:val="20"/>
              </w:rPr>
              <w:t>ExcitedD.C generator</w:t>
            </w:r>
          </w:p>
          <w:p w:rsidR="00210372" w:rsidRPr="00C335DC" w:rsidRDefault="00210372" w:rsidP="00C335D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Plot the Open circuit characteristics of a D.C shunt generator</w:t>
            </w:r>
          </w:p>
          <w:p w:rsidR="00210372" w:rsidRPr="00C335DC" w:rsidRDefault="00210372" w:rsidP="00C335D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Plot the load characteristics of D.C shunt generator.</w:t>
            </w:r>
          </w:p>
          <w:p w:rsidR="00210372" w:rsidRPr="00C335DC" w:rsidRDefault="00210372" w:rsidP="00C335D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Plot the load characteristics of D.C series generator.</w:t>
            </w:r>
          </w:p>
          <w:p w:rsidR="00210372" w:rsidRPr="00C335DC" w:rsidRDefault="00210372" w:rsidP="00C335D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Plot the load characteristics of D.C compound generator for under, flat and over compounding</w:t>
            </w:r>
          </w:p>
          <w:p w:rsidR="00210372" w:rsidRPr="00C335DC" w:rsidRDefault="00210372" w:rsidP="00C335D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Perform parallel operation of two DC shunt generators.</w:t>
            </w:r>
          </w:p>
          <w:p w:rsidR="00210372" w:rsidRPr="00C335DC" w:rsidRDefault="00210372" w:rsidP="00C335DC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 xml:space="preserve"> Determine copper, iron &amp; friction losses of shunt generator by actual loading.</w:t>
            </w:r>
          </w:p>
          <w:p w:rsidR="004D18BE" w:rsidRPr="00A53336" w:rsidRDefault="004D18BE" w:rsidP="00210372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A0A92" w:rsidRPr="00206480" w:rsidTr="00FE61AC">
        <w:trPr>
          <w:trHeight w:val="398"/>
        </w:trPr>
        <w:tc>
          <w:tcPr>
            <w:tcW w:w="6917" w:type="dxa"/>
          </w:tcPr>
          <w:p w:rsidR="008A0A92" w:rsidRPr="00C335DC" w:rsidRDefault="008A0A92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DC supply to field coil through rheostat and ampere meter.</w:t>
            </w:r>
          </w:p>
        </w:tc>
        <w:tc>
          <w:tcPr>
            <w:tcW w:w="1079" w:type="dxa"/>
            <w:vAlign w:val="center"/>
          </w:tcPr>
          <w:p w:rsidR="008A0A92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571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A0A92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40" style="position:absolute;margin-left:9.35pt;margin-top:2.4pt;width:28.45pt;height:12.85pt;z-index:25157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A0A92" w:rsidRPr="00206480" w:rsidTr="00FE61AC">
        <w:trPr>
          <w:trHeight w:val="398"/>
        </w:trPr>
        <w:tc>
          <w:tcPr>
            <w:tcW w:w="6917" w:type="dxa"/>
          </w:tcPr>
          <w:p w:rsidR="008A0A92" w:rsidRPr="00C335DC" w:rsidRDefault="008A0A92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Rotate armature at constant speed.</w:t>
            </w:r>
          </w:p>
        </w:tc>
        <w:tc>
          <w:tcPr>
            <w:tcW w:w="1079" w:type="dxa"/>
            <w:vAlign w:val="center"/>
          </w:tcPr>
          <w:p w:rsidR="008A0A92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39" style="position:absolute;margin-left:7.55pt;margin-top:2.5pt;width:28.45pt;height:12.85pt;z-index:251567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A0A92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38" style="position:absolute;margin-left:9.3pt;margin-top:2.5pt;width:28.45pt;height:12.85pt;z-index:251569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A0A92" w:rsidRPr="00206480" w:rsidTr="00FE61AC">
        <w:trPr>
          <w:trHeight w:val="398"/>
        </w:trPr>
        <w:tc>
          <w:tcPr>
            <w:tcW w:w="6917" w:type="dxa"/>
          </w:tcPr>
          <w:p w:rsidR="008A0A92" w:rsidRPr="00C335DC" w:rsidRDefault="008A0A92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voltmeter across armature terminal.</w:t>
            </w:r>
          </w:p>
        </w:tc>
        <w:tc>
          <w:tcPr>
            <w:tcW w:w="1079" w:type="dxa"/>
            <w:vAlign w:val="center"/>
          </w:tcPr>
          <w:p w:rsidR="008A0A92" w:rsidRPr="00206480" w:rsidRDefault="00674DFF" w:rsidP="008A0A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37" style="position:absolute;margin-left:8.5pt;margin-top:5pt;width:28.45pt;height:12.85pt;z-index:251550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A0A92" w:rsidRPr="00206480" w:rsidRDefault="00674DFF" w:rsidP="008A0A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36" style="position:absolute;margin-left:9.5pt;margin-top:4.95pt;width:28.5pt;height:12.9pt;z-index:25155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A0A92" w:rsidRPr="00206480" w:rsidTr="00FE61AC">
        <w:trPr>
          <w:trHeight w:val="398"/>
        </w:trPr>
        <w:tc>
          <w:tcPr>
            <w:tcW w:w="6917" w:type="dxa"/>
          </w:tcPr>
          <w:p w:rsidR="008A0A92" w:rsidRPr="00C335DC" w:rsidRDefault="008A0A92" w:rsidP="008A0A92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Decrease the resistance of rheostat in steps and measure and record the relevant output voltage of armature and field current.</w:t>
            </w:r>
          </w:p>
        </w:tc>
        <w:tc>
          <w:tcPr>
            <w:tcW w:w="1079" w:type="dxa"/>
            <w:vAlign w:val="center"/>
          </w:tcPr>
          <w:p w:rsidR="008A0A92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35" style="position:absolute;margin-left:8.8pt;margin-top:3.4pt;width:28.5pt;height:12.9pt;z-index:25155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A0A92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34" style="position:absolute;margin-left:9.5pt;margin-top:3.4pt;width:28.5pt;height:12.9pt;z-index:25155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A0A92" w:rsidRPr="00206480" w:rsidTr="00FE61AC">
        <w:trPr>
          <w:trHeight w:val="398"/>
        </w:trPr>
        <w:tc>
          <w:tcPr>
            <w:tcW w:w="6917" w:type="dxa"/>
          </w:tcPr>
          <w:p w:rsidR="008A0A92" w:rsidRPr="00C335DC" w:rsidRDefault="008A0A92" w:rsidP="008A0A92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Repeat the 2 to 4 till voltage of armature reach at its saturation point.</w:t>
            </w:r>
          </w:p>
        </w:tc>
        <w:tc>
          <w:tcPr>
            <w:tcW w:w="1079" w:type="dxa"/>
            <w:vAlign w:val="center"/>
          </w:tcPr>
          <w:p w:rsidR="008A0A92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33" style="position:absolute;margin-left:8.3pt;margin-top:2.85pt;width:28.5pt;height:12.9pt;z-index:251558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A0A92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32" style="position:absolute;margin-left:10.6pt;margin-top:2.85pt;width:28.5pt;height:12.9pt;z-index:25156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8A0A92" w:rsidRPr="00206480" w:rsidTr="00FE61AC">
        <w:trPr>
          <w:trHeight w:val="398"/>
        </w:trPr>
        <w:tc>
          <w:tcPr>
            <w:tcW w:w="6917" w:type="dxa"/>
          </w:tcPr>
          <w:p w:rsidR="008A0A92" w:rsidRPr="00C335DC" w:rsidRDefault="008A0A92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Plot the graph between field current and armature voltage from the recorded values.</w:t>
            </w:r>
          </w:p>
        </w:tc>
        <w:tc>
          <w:tcPr>
            <w:tcW w:w="1079" w:type="dxa"/>
            <w:vAlign w:val="center"/>
          </w:tcPr>
          <w:p w:rsidR="008A0A92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31" style="position:absolute;margin-left:8.3pt;margin-top:3.95pt;width:28.5pt;height:12.9pt;z-index:25156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8A0A92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30" style="position:absolute;margin-left:10.05pt;margin-top:3.95pt;width:28.5pt;height:12.9pt;z-index:25156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DC supply to field coil through rheostat and ampere meter.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29" style="position:absolute;margin-left:7.55pt;margin-top:2.5pt;width:28.45pt;height:12.85pt;z-index:251575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32eiQIAAGA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qXd9n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28" style="position:absolute;margin-left:9.3pt;margin-top:2.5pt;width:28.45pt;height:12.85pt;z-index:251577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Rotate armature at constant speed.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27" style="position:absolute;margin-left:8.5pt;margin-top:5pt;width:28.45pt;height:12.85pt;z-index:251579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26" style="position:absolute;margin-left:9.5pt;margin-top:4.95pt;width:28.5pt;height:12.9pt;z-index:251581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DNwM7iKAgAAYA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voltmeter across armature terminal.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25" style="position:absolute;margin-left:8.8pt;margin-top:3.4pt;width:28.5pt;height:12.9pt;z-index:25158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24" style="position:absolute;margin-left:9.5pt;margin-top:3.4pt;width:28.5pt;height:12.9pt;z-index:25158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Decrease the resistance of rheostat in steps and measure and record the relevant output voltage of armature and field current.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23" style="position:absolute;margin-left:8.3pt;margin-top:2.85pt;width:28.5pt;height:12.9pt;z-index:25158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22" style="position:absolute;margin-left:10.6pt;margin-top:2.85pt;width:28.5pt;height:12.9pt;z-index:25158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Repeat the 8 to 10 till voltage of armature reach at its saturation point.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21" style="position:absolute;margin-left:8.3pt;margin-top:3.95pt;width:28.5pt;height:12.9pt;z-index:25159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20" style="position:absolute;margin-left:10.05pt;margin-top:3.95pt;width:28.5pt;height:12.9pt;z-index:25159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Plot the graph between field current and armature voltage from the recorded values. Subtract the value of back pitch from the added value.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19" style="position:absolute;margin-left:7.55pt;margin-top:2.5pt;width:28.45pt;height:12.85pt;z-index:251595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5xxsu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118" style="position:absolute;margin-left:9.3pt;margin-top:2.5pt;width:28.45pt;height:12.85pt;z-index:251597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BPNL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Select DC shunt generator and connect variable load.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117" style="position:absolute;margin-left:8.5pt;margin-top:5pt;width:28.45pt;height:12.85pt;z-index:251599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vymxa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116" style="position:absolute;margin-left:9.5pt;margin-top:4.95pt;width:28.5pt;height:12.9pt;z-index:251601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3/Q/F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ampere meter and voltmeter across the load.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15" style="position:absolute;margin-left:8.8pt;margin-top:3.4pt;width:28.5pt;height:12.9pt;z-index:251603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14" style="position:absolute;margin-left:9.5pt;margin-top:3.4pt;width:28.5pt;height:12.9pt;z-index:25160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Rotate armature at constant speed and note the readings of ampere meter and voltmeter.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13" style="position:absolute;margin-left:8.3pt;margin-top:2.85pt;width:28.5pt;height:12.9pt;z-index:25160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12" style="position:absolute;margin-left:10.6pt;margin-top:2.85pt;width:28.5pt;height:12.9pt;z-index:25161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Increase the load in steps till specific reduce in terminal voltage observed.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11" style="position:absolute;margin-left:8.3pt;margin-top:3.95pt;width:28.5pt;height:12.9pt;z-index:25161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10" style="position:absolute;margin-left:10.05pt;margin-top:3.95pt;width:28.5pt;height:12.9pt;z-index:25161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lastRenderedPageBreak/>
              <w:t>Plot the graph between load current and terminal voltage from the recorded values.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109" style="position:absolute;margin-left:7.55pt;margin-top:2.5pt;width:28.45pt;height:12.85pt;z-index:251616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108" style="position:absolute;margin-left:9.3pt;margin-top:2.5pt;width:28.45pt;height:12.85pt;z-index:251618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Select DC series generator and connect variable load.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8" o:spid="_x0000_s1107" style="position:absolute;margin-left:8.5pt;margin-top:5pt;width:28.45pt;height:12.85pt;z-index:251620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19/P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06" style="position:absolute;margin-left:9.5pt;margin-top:4.95pt;width:28.5pt;height:12.9pt;z-index:25162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8XJoKI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ampere meter and voltmeter across the load.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0" o:spid="_x0000_s1105" style="position:absolute;margin-left:8.8pt;margin-top:3.4pt;width:28.5pt;height:12.9pt;z-index:251624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4" o:spid="_x0000_s1104" style="position:absolute;margin-left:9.5pt;margin-top:3.4pt;width:28.5pt;height:12.9pt;z-index:25162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Rotate armature at constant speed and note the readings of ampere meter and voltmeter.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5" o:spid="_x0000_s1103" style="position:absolute;margin-left:8.3pt;margin-top:2.85pt;width:28.5pt;height:12.9pt;z-index:251628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6" o:spid="_x0000_s1102" style="position:absolute;margin-left:10.6pt;margin-top:2.85pt;width:28.5pt;height:12.9pt;z-index:251630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Increase the load in steps till specific reduce in terminal voltage observed.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101" style="position:absolute;margin-left:8.3pt;margin-top:3.95pt;width:28.5pt;height:12.9pt;z-index:251632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56vkp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100" style="position:absolute;margin-left:10.05pt;margin-top:3.95pt;width:28.5pt;height:12.9pt;z-index:251634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W+fBAN0AAAAGAQAADwAAAAAAAAAAAAAAAADkBAAAZHJzL2Rvd25yZXYueG1sUEsFBgAA&#10;AAAEAAQA8wAAAO4FAAAAAA=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Plot the graph between load current and terminal voltage from the recorded values.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099" style="position:absolute;margin-left:7.55pt;margin-top:2.5pt;width:28.45pt;height:12.85pt;z-index:251636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098" style="position:absolute;margin-left:9.3pt;margin-top:2.5pt;width:28.45pt;height:12.85pt;z-index:251638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Select DC compound generator and connect    variable load.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097" style="position:absolute;margin-left:8.5pt;margin-top:5pt;width:28.45pt;height:12.85pt;z-index:251640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096" style="position:absolute;margin-left:9.5pt;margin-top:4.95pt;width:28.5pt;height:12.9pt;z-index:25164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N5AJ3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ampere meter and voltmeter across the load.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095" style="position:absolute;margin-left:8.8pt;margin-top:3.4pt;width:28.5pt;height:12.9pt;z-index:25164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LfCnZn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94" style="position:absolute;margin-left:9.5pt;margin-top:3.4pt;width:28.5pt;height:12.9pt;z-index:25164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Rotate armature at constant speed and note the    readings of ampere meter and voltmeter.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093" style="position:absolute;margin-left:8.3pt;margin-top:2.85pt;width:28.5pt;height:12.9pt;z-index:25164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092" style="position:absolute;margin-left:10.6pt;margin-top:2.85pt;width:28.5pt;height:12.9pt;z-index:25165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Adjust field diverter on zero ohm.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091" style="position:absolute;margin-left:8.3pt;margin-top:3.95pt;width:28.5pt;height:12.9pt;z-index:25165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KiVJK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090" style="position:absolute;margin-left:10.05pt;margin-top:3.95pt;width:28.5pt;height:12.9pt;z-index:25165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Nmlcu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Increase the load in steps till specific reduce in terminal voltage observed.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089" style="position:absolute;margin-left:7.55pt;margin-top:2.5pt;width:28.45pt;height:12.85pt;z-index:251657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088" style="position:absolute;margin-left:9.3pt;margin-top:2.5pt;width:28.45pt;height:12.85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AdpiQ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FTwHaY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Plot the graph between load current and terminal voltage from the recorded values.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087" style="position:absolute;margin-left:8.5pt;margin-top:5pt;width:28.45pt;height:12.85pt;z-index:25166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UXiQIAAGI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SwL1F4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086" style="position:absolute;margin-left:9.5pt;margin-top:4.95pt;width:28.5pt;height:12.9pt;z-index:25166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bcYU5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Such off the load.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085" style="position:absolute;margin-left:8.8pt;margin-top:3.4pt;width:28.5pt;height:12.9pt;z-index:25166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AVPd0eOAgAAYgUAAA4AAAAAAAAAAAAAAAAALgIAAGRycy9lMm9Eb2MueG1sUEsBAi0A&#10;FAAGAAgAAAAhALfCnZn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084" style="position:absolute;margin-left:9.5pt;margin-top:3.4pt;width:28.5pt;height:12.9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Adjust the field diverter at such position that the terminal voltages are equal to no load voltages.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5" o:spid="_x0000_s1083" style="position:absolute;margin-left:8.3pt;margin-top:2.85pt;width:28.5pt;height:12.9pt;z-index:25166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PLuUe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6" o:spid="_x0000_s1082" style="position:absolute;margin-left:10.6pt;margin-top:2.85pt;width:28.5pt;height:12.9pt;z-index:25167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wZiw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GKOPBm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Increase the load in steps till specific reduce in terminal voltage observed.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81" style="position:absolute;margin-left:8.3pt;margin-top:3.95pt;width:28.5pt;height:12.9pt;z-index:25167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PLDOZ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80" style="position:absolute;margin-left:10.05pt;margin-top:3.95pt;width:28.5pt;height:12.9pt;z-index:25167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xKF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0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JXzEoW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Plot the graph between load current and terminal voltage from the recorded values.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79" style="position:absolute;margin-left:7.55pt;margin-top:2.5pt;width:28.45pt;height:12.85pt;z-index:251677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78" style="position:absolute;margin-left:9.3pt;margin-top:2.5pt;width:28.45pt;height:12.85pt;z-index:251679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Switch off the load.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77" style="position:absolute;margin-left:8.5pt;margin-top:5pt;width:28.45pt;height:12.85pt;z-index:251681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76" style="position:absolute;margin-left:9.5pt;margin-top:4.95pt;width:28.5pt;height:12.9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Adjust the field diverter at such position that the terminal voltages are greater than no load voltages.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75" style="position:absolute;margin-left:8.8pt;margin-top:3.4pt;width:28.5pt;height:12.9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74" style="position:absolute;margin-left:9.5pt;margin-top:3.4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Increase the load in steps till specific reduce in terminal voltage observed.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73" style="position:absolute;margin-left:8.3pt;margin-top:2.85pt;width:28.5pt;height:12.9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TUKHFooCAABiBQAADgAAAAAAAAAAAAAAAAAuAgAAZHJzL2Uyb0RvYy54bWxQSwECLQAUAAYA&#10;CAAAACEAPLuUe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72" style="position:absolute;margin-left:10.6pt;margin-top:2.85pt;width:28.5pt;height:12.9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8AkZW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Plot the graph between load current and terminal voltage from the recorded values.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71" style="position:absolute;margin-left:8.3pt;margin-top:3.95pt;width:28.5pt;height:12.9pt;z-index:25169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8T5j6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70" style="position:absolute;margin-left:10.05pt;margin-top:3.95pt;width:28.5pt;height:12.9pt;z-index:25169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the circuit according to the circuit diagram.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69" style="position:absolute;margin-left:7.55pt;margin-top:2.5pt;width:28.45pt;height:12.85pt;z-index:25169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iv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2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RyK9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68" style="position:absolute;margin-left:9.3pt;margin-top:2.5pt;width:28.45pt;height:12.85pt;z-index:251700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Place all switches in off position.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67" style="position:absolute;margin-left:8.5pt;margin-top:5pt;width:28.45pt;height:12.85pt;z-index:25170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66" style="position:absolute;margin-left:9.5pt;margin-top:4.95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Aaiw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ZOMAa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Run generator 1 at rated speed.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65" style="position:absolute;margin-left:8.8pt;margin-top:3.4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McGMmSOAgAAYgUAAA4AAAAAAAAAAAAAAAAALgIAAGRycy9lMm9Eb2MueG1sUEsBAi0A&#10;FAAGAAgAAAAhALfCnZn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64" style="position:absolute;margin-left:9.5pt;margin-top:3.4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Reduce field resistance of generator 1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63" style="position:absolute;margin-left:8.3pt;margin-top:2.8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62" style="position:absolute;margin-left:10.6pt;margin-top:2.8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3k6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f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DHeTq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lastRenderedPageBreak/>
              <w:t>Connect generator with bus bar after attaining rated voltage.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61" style="position:absolute;margin-left:8.3pt;margin-top:3.95pt;width:28.5pt;height:12.9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60" style="position:absolute;margin-left:10.05pt;margin-top:3.9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Fe6V6a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Run generator 2 with prime mover.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59" style="position:absolute;margin-left:7.55pt;margin-top:2.5pt;width:28.45pt;height:12.85pt;z-index:251718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0" o:spid="_x0000_s1058" style="position:absolute;margin-left:9.3pt;margin-top:2.5pt;width:28.45pt;height:12.85pt;z-index:251720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Br778a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Reduce the field resistance of generator 2 to attain its rated voltage.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57" style="position:absolute;margin-left:8.5pt;margin-top:5pt;width:28.45pt;height:12.85pt;z-index:251722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aHCz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56" style="position:absolute;margin-left:9.5pt;margin-top:4.95pt;width:28.5pt;height:12.9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J/o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Kz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AKiJ/o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Close the switches for parallel operation.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4" o:spid="_x0000_s1055" style="position:absolute;margin-left:8.8pt;margin-top:3.4pt;width:28.5pt;height:12.9pt;z-index:25172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TBL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pp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NE1ME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5" o:spid="_x0000_s1054" style="position:absolute;margin-left:9.5pt;margin-top:3.4pt;width:28.5pt;height:12.9pt;z-index:25172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8I1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8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I8LwjW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Calculate and record the reading of voltage and current on different loads.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6" o:spid="_x0000_s1053" style="position:absolute;margin-left:8.3pt;margin-top:2.85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dS2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fM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G1J1LaLAgAAYgUAAA4AAAAAAAAAAAAAAAAALgIAAGRycy9lMm9Eb2MueG1sUEsBAi0AFAAG&#10;AAgAAAAhADy7lH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7" o:spid="_x0000_s1052" style="position:absolute;margin-left:10.6pt;margin-top:2.85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bI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G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DN3JsiLAgAAYgUAAA4AAAAAAAAAAAAAAAAALgIAAGRycy9lMm9Eb2MueG1sUEsBAi0AFAAG&#10;AAgAAAAhAMuoo4zdAAAABgEAAA8AAAAAAAAAAAAAAAAA5Q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ammeter in series with both winding.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8" o:spid="_x0000_s1051" style="position:absolute;margin-left:8.3pt;margin-top:3.9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oq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mjT6K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9" o:spid="_x0000_s1050" style="position:absolute;margin-left:10.05pt;margin-top:3.9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hU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SMdNa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aIJo1sMPOpRGajcOEmc1ut8fvUd7oitpOetozkruf23ASc70d0NEPs/PzuJgpsvZbDGlizvWvBxr&#10;zKa9QvpMOW0VK5IY7YM+iMph+0wrYRWjkgqMoNglF8EdLlehn39aKkKuVsmMhtFCuDWPVkTw2NVI&#10;s6fdMzg7EDIQk+/wMJNQvKFkbxs9Da42AVWT+Pra16HfNMiJOMPSiZvi+J6sXlf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ECghU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Connect voltmeter in parallel with both winding.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0" o:spid="_x0000_s1049" style="position:absolute;margin-left:7.55pt;margin-top:2.5pt;width:28.45pt;height:12.85pt;z-index:251739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bnQig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KFpudCKAgAAZA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1" o:spid="_x0000_s1048" style="position:absolute;margin-left:9.3pt;margin-top:2.5pt;width:28.45pt;height:12.85pt;z-index:251741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YgGimKAgAAZA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 xml:space="preserve">Apply 10-20 DC </w:t>
            </w:r>
            <w:r w:rsidR="005934D5" w:rsidRPr="00C335DC">
              <w:rPr>
                <w:rFonts w:ascii="Arial" w:hAnsi="Arial" w:cs="Arial"/>
                <w:sz w:val="20"/>
                <w:szCs w:val="20"/>
              </w:rPr>
              <w:t>volts</w:t>
            </w:r>
            <w:r w:rsidRPr="00C335D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2" o:spid="_x0000_s1047" style="position:absolute;margin-left:8.5pt;margin-top:5pt;width:28.45pt;height:12.85pt;z-index:251743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I74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Bu/I74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3" o:spid="_x0000_s1046" style="position:absolute;margin-left:9.5pt;margin-top:4.9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Record the readings of voltmeter and ammeter.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4" o:spid="_x0000_s1045" style="position:absolute;margin-left:8.8pt;margin-top:3.4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Nc7AtjAIAAGQ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5" o:spid="_x0000_s1044" style="position:absolute;margin-left:9.5pt;margin-top:3.4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AKOhPUjAIAAGQ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Calculate Ra and Rsh.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6" o:spid="_x0000_s1043" style="position:absolute;margin-left:8.3pt;margin-top:2.85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ocF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7" o:spid="_x0000_s1042" style="position:absolute;margin-left:10.6pt;margin-top:2.85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yT8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Z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DFryT8jAIAAGQFAAAOAAAAAAAAAAAAAAAAAC4CAABkcnMvZTJvRG9jLnhtbFBLAQItABQA&#10;BgAIAAAAIQDLqKOM3QAAAAYBAAAPAAAAAAAAAAAAAAAAAOYEAABkcnMvZG93bnJldi54bWxQSwUG&#10;AAAAAAQABADzAAAA8AUAAAAA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Run the generator at rated speed with prime mover.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8" o:spid="_x0000_s1041" style="position:absolute;margin-left:8.3pt;margin-top:3.95pt;width:28.5pt;height:12.9pt;z-index:25175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G8PAd2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9" o:spid="_x0000_s1040" style="position:absolute;margin-left:10.05pt;margin-top:3.95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qIkjAIAAGQ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oRqIk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Turn on the load switch and record the meter reading.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0" o:spid="_x0000_s1039" style="position:absolute;margin-left:7.55pt;margin-top:2.5pt;width:28.45pt;height:12.85pt;z-index:251759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UDV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7nUDV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1" o:spid="_x0000_s1038" style="position:absolute;margin-left:9.3pt;margin-top:2.5pt;width:28.45pt;height:12.85pt;z-index:251761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OMs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81OMs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Calculate input power and output power.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2" o:spid="_x0000_s1037" style="position:absolute;margin-left:8.5pt;margin-top:5pt;width:28.45pt;height:12.85pt;z-index:251763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Hf9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0CHf9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3" o:spid="_x0000_s1036" style="position:absolute;margin-left:9.5pt;margin-top:4.95pt;width:28.5pt;height:12.9pt;z-index:25176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LKpjwIAAGQ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" filled="f" strokecolor="#243f60 [1604]" strokeweight=".25pt"/>
              </w:pict>
            </w:r>
          </w:p>
        </w:tc>
      </w:tr>
      <w:tr w:rsidR="00224AAD" w:rsidRPr="00206480" w:rsidTr="00FE61AC">
        <w:trPr>
          <w:trHeight w:val="398"/>
        </w:trPr>
        <w:tc>
          <w:tcPr>
            <w:tcW w:w="6917" w:type="dxa"/>
          </w:tcPr>
          <w:p w:rsidR="00224AAD" w:rsidRPr="00C335DC" w:rsidRDefault="00224AAD" w:rsidP="008A0A9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DC">
              <w:rPr>
                <w:rFonts w:ascii="Arial" w:hAnsi="Arial" w:cs="Arial"/>
                <w:sz w:val="20"/>
                <w:szCs w:val="20"/>
              </w:rPr>
              <w:t>Calculate total losses (Copper loss, Friction loss, Iron loss)</w:t>
            </w:r>
          </w:p>
        </w:tc>
        <w:tc>
          <w:tcPr>
            <w:tcW w:w="107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4" o:spid="_x0000_s1035" style="position:absolute;margin-left:8.8pt;margin-top:3.4pt;width:28.5pt;height:12.9pt;z-index:25183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0koiw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eHSSiLAgAAZA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24AAD" w:rsidRPr="00206480" w:rsidRDefault="00674DFF" w:rsidP="008A0A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5" o:spid="_x0000_s1034" style="position:absolute;margin-left:9.5pt;margin-top:3.4pt;width:28.5pt;height:12.9pt;z-index:251840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BQzurRjAIAAGQ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</w:tbl>
    <w:p w:rsidR="004D18BE" w:rsidRPr="00206480" w:rsidRDefault="00224AAD" w:rsidP="00224AAD">
      <w:pPr>
        <w:tabs>
          <w:tab w:val="left" w:pos="83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D18BE" w:rsidRPr="00206480" w:rsidRDefault="00674DF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53336" w:rsidRPr="00206480" w:rsidTr="00210372">
        <w:trPr>
          <w:trHeight w:val="620"/>
        </w:trPr>
        <w:tc>
          <w:tcPr>
            <w:tcW w:w="1699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:rsidR="00A53336" w:rsidRPr="00206480" w:rsidRDefault="00EE7238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t>National Vocational Certificate Level 4 in Mechatronics Technology</w:t>
            </w:r>
          </w:p>
        </w:tc>
      </w:tr>
      <w:tr w:rsidR="00A53336" w:rsidRPr="00206480" w:rsidTr="00210372">
        <w:trPr>
          <w:trHeight w:val="677"/>
        </w:trPr>
        <w:tc>
          <w:tcPr>
            <w:tcW w:w="1699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</w:tcPr>
          <w:p w:rsidR="00A53336" w:rsidRPr="00280AF3" w:rsidRDefault="00210372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210372">
              <w:t>Perform Tests On DC Generators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674DFF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10372" w:rsidRPr="00C335DC" w:rsidRDefault="00C335DC" w:rsidP="00C335DC">
            <w:pPr>
              <w:pStyle w:val="ListParagraph"/>
              <w:numPr>
                <w:ilvl w:val="0"/>
                <w:numId w:val="34"/>
              </w:numPr>
              <w:ind w:left="331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Identify </w:t>
            </w:r>
            <w:r w:rsidR="00210372" w:rsidRPr="00C335DC">
              <w:rPr>
                <w:rFonts w:ascii="Arial" w:hAnsi="Arial" w:cs="Arial"/>
                <w:sz w:val="20"/>
                <w:szCs w:val="20"/>
              </w:rPr>
              <w:t xml:space="preserve">Plot the Open circuit characteristics of a Separately </w:t>
            </w:r>
            <w:r w:rsidRPr="00C335DC">
              <w:rPr>
                <w:rFonts w:ascii="Arial" w:hAnsi="Arial" w:cs="Arial"/>
                <w:sz w:val="20"/>
                <w:szCs w:val="20"/>
              </w:rPr>
              <w:t>ExcitedD.C generator</w:t>
            </w:r>
          </w:p>
          <w:p w:rsidR="00210372" w:rsidRPr="00C335DC" w:rsidRDefault="00C335DC" w:rsidP="00C335DC">
            <w:pPr>
              <w:pStyle w:val="ListParagraph"/>
              <w:numPr>
                <w:ilvl w:val="0"/>
                <w:numId w:val="34"/>
              </w:numPr>
              <w:ind w:left="331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</w:t>
            </w:r>
            <w:r w:rsidR="00210372" w:rsidRPr="00C335DC">
              <w:rPr>
                <w:rFonts w:ascii="Arial" w:hAnsi="Arial" w:cs="Arial"/>
                <w:sz w:val="20"/>
                <w:szCs w:val="20"/>
              </w:rPr>
              <w:t>Plot the Open circuit characteristics of a D.C shunt generator</w:t>
            </w:r>
          </w:p>
          <w:p w:rsidR="00210372" w:rsidRPr="00C335DC" w:rsidRDefault="00C335DC" w:rsidP="00C335DC">
            <w:pPr>
              <w:pStyle w:val="ListParagraph"/>
              <w:numPr>
                <w:ilvl w:val="0"/>
                <w:numId w:val="34"/>
              </w:numPr>
              <w:ind w:left="331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</w:t>
            </w:r>
            <w:r w:rsidR="00210372" w:rsidRPr="00C335DC">
              <w:rPr>
                <w:rFonts w:ascii="Arial" w:hAnsi="Arial" w:cs="Arial"/>
                <w:sz w:val="20"/>
                <w:szCs w:val="20"/>
              </w:rPr>
              <w:t>Plot the load characteristics of D.C shunt generator.</w:t>
            </w:r>
          </w:p>
          <w:p w:rsidR="00210372" w:rsidRPr="00C335DC" w:rsidRDefault="00C335DC" w:rsidP="00C335DC">
            <w:pPr>
              <w:pStyle w:val="ListParagraph"/>
              <w:numPr>
                <w:ilvl w:val="0"/>
                <w:numId w:val="34"/>
              </w:numPr>
              <w:ind w:left="331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</w:t>
            </w:r>
            <w:r w:rsidR="00210372" w:rsidRPr="00C335DC">
              <w:rPr>
                <w:rFonts w:ascii="Arial" w:hAnsi="Arial" w:cs="Arial"/>
                <w:sz w:val="20"/>
                <w:szCs w:val="20"/>
              </w:rPr>
              <w:t>Plot the load characteristics of D.C series generator.</w:t>
            </w:r>
          </w:p>
          <w:p w:rsidR="00210372" w:rsidRPr="00C335DC" w:rsidRDefault="00C335DC" w:rsidP="00C335DC">
            <w:pPr>
              <w:pStyle w:val="ListParagraph"/>
              <w:numPr>
                <w:ilvl w:val="0"/>
                <w:numId w:val="34"/>
              </w:numPr>
              <w:ind w:left="331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</w:t>
            </w:r>
            <w:r w:rsidR="00210372" w:rsidRPr="00C335DC">
              <w:rPr>
                <w:rFonts w:ascii="Arial" w:hAnsi="Arial" w:cs="Arial"/>
                <w:sz w:val="20"/>
                <w:szCs w:val="20"/>
              </w:rPr>
              <w:t>Plot the load characteristics of D.C compound generator for under, flat and over compounding</w:t>
            </w:r>
          </w:p>
          <w:p w:rsidR="00210372" w:rsidRPr="00C335DC" w:rsidRDefault="00C335DC" w:rsidP="00C335DC">
            <w:pPr>
              <w:pStyle w:val="ListParagraph"/>
              <w:numPr>
                <w:ilvl w:val="0"/>
                <w:numId w:val="34"/>
              </w:numPr>
              <w:ind w:left="331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</w:t>
            </w:r>
            <w:r w:rsidR="00210372" w:rsidRPr="00C335DC">
              <w:rPr>
                <w:rFonts w:ascii="Arial" w:hAnsi="Arial" w:cs="Arial"/>
                <w:sz w:val="20"/>
                <w:szCs w:val="20"/>
              </w:rPr>
              <w:t>Perform parallel operation of two DC shunt generators.</w:t>
            </w:r>
          </w:p>
          <w:p w:rsidR="00C05385" w:rsidRPr="00C335DC" w:rsidRDefault="00C335DC" w:rsidP="00C335DC">
            <w:pPr>
              <w:pStyle w:val="ListParagraph"/>
              <w:numPr>
                <w:ilvl w:val="0"/>
                <w:numId w:val="34"/>
              </w:numPr>
              <w:ind w:left="331" w:hanging="2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</w:t>
            </w:r>
            <w:r w:rsidR="00210372" w:rsidRPr="00C335DC">
              <w:rPr>
                <w:rFonts w:ascii="Arial" w:hAnsi="Arial" w:cs="Arial"/>
                <w:sz w:val="20"/>
                <w:szCs w:val="20"/>
              </w:rPr>
              <w:t>Determine copper, iron &amp; friction losses of shunt generator by actual loading.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A0A92" w:rsidRPr="00206480" w:rsidTr="0021037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335DC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Identified </w:t>
            </w:r>
            <w:r w:rsidR="008A0A92" w:rsidRPr="00C335DC">
              <w:rPr>
                <w:sz w:val="20"/>
                <w:szCs w:val="20"/>
              </w:rPr>
              <w:t>Connect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DC supply to field coil through rheostat and ampere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335DC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Rotate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armature at constant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:rsidTr="0021037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335DC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Connect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voltmeter across armature terminal.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:rsidTr="0021037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335DC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Decrease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the resistance of rheostat in steps and measure and record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the relevant output voltage of armature and field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:rsidTr="0021037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335DC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Repeat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the 2 to 4 till voltage of armature reach at its saturation 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335DC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Plot</w:t>
            </w:r>
            <w:r w:rsidR="005934D5" w:rsidRPr="00C335DC">
              <w:rPr>
                <w:sz w:val="20"/>
                <w:szCs w:val="20"/>
              </w:rPr>
              <w:t>ted</w:t>
            </w:r>
            <w:r w:rsidR="008A0A92" w:rsidRPr="00C335DC">
              <w:rPr>
                <w:sz w:val="20"/>
                <w:szCs w:val="20"/>
              </w:rPr>
              <w:t xml:space="preserve"> the graph between field current and armature voltage from the recorded values.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335DC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Connect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DC supply to field coil through rheostat and ampere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:rsidTr="0021037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335DC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Rotate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armature at constant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335DC" w:rsidP="00FB1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Connect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voltmeter across armature terminal.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335DC" w:rsidP="00FB17E1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Decrease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the resi</w:t>
            </w:r>
            <w:r w:rsidR="005934D5" w:rsidRPr="00C335DC">
              <w:rPr>
                <w:sz w:val="20"/>
                <w:szCs w:val="20"/>
              </w:rPr>
              <w:t xml:space="preserve">stance of rheostat in steps to </w:t>
            </w:r>
            <w:r w:rsidR="008A0A92" w:rsidRPr="00C335DC">
              <w:rPr>
                <w:sz w:val="20"/>
                <w:szCs w:val="20"/>
              </w:rPr>
              <w:t>measure and record the relevant output voltage of armature and field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335DC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40C69" w:rsidRPr="00C335DC">
              <w:rPr>
                <w:sz w:val="20"/>
                <w:szCs w:val="20"/>
              </w:rPr>
              <w:t>Repeat</w:t>
            </w:r>
            <w:r w:rsidR="005934D5" w:rsidRPr="00C335DC">
              <w:rPr>
                <w:sz w:val="20"/>
                <w:szCs w:val="20"/>
              </w:rPr>
              <w:t>ed</w:t>
            </w:r>
            <w:r w:rsidR="00840C69" w:rsidRPr="00C335DC">
              <w:rPr>
                <w:sz w:val="20"/>
                <w:szCs w:val="20"/>
              </w:rPr>
              <w:t xml:space="preserve"> the 8 to 10</w:t>
            </w:r>
            <w:r w:rsidR="008A0A92" w:rsidRPr="00C335DC">
              <w:rPr>
                <w:sz w:val="20"/>
                <w:szCs w:val="20"/>
              </w:rPr>
              <w:t xml:space="preserve"> till voltage of armature reach at its saturation 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Plot</w:t>
            </w:r>
            <w:r w:rsidR="005934D5" w:rsidRPr="00C335DC">
              <w:rPr>
                <w:sz w:val="20"/>
                <w:szCs w:val="20"/>
              </w:rPr>
              <w:t>ted</w:t>
            </w:r>
            <w:r w:rsidR="008A0A92" w:rsidRPr="00C335DC">
              <w:rPr>
                <w:sz w:val="20"/>
                <w:szCs w:val="20"/>
              </w:rPr>
              <w:t xml:space="preserve"> the graph between field current and armature voltage from the recorded values. Subtract the value of back pitch from the added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Select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DC shunt generator and connect variable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Connect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ampere meter and voltmeter across the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Rotate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armature at constant speed and note the readings of ampere meter and voltmeter.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Increase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the load in steps till specific reduce in terminal voltage observed.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Plot</w:t>
            </w:r>
            <w:r w:rsidR="005934D5" w:rsidRPr="00C335DC">
              <w:rPr>
                <w:sz w:val="20"/>
                <w:szCs w:val="20"/>
              </w:rPr>
              <w:t>ted</w:t>
            </w:r>
            <w:r w:rsidR="008A0A92" w:rsidRPr="00C335DC">
              <w:rPr>
                <w:sz w:val="20"/>
                <w:szCs w:val="20"/>
              </w:rPr>
              <w:t xml:space="preserve"> the graph between load current and terminal voltage from the recorded values.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Select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DC series generator and connect variable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Connect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ampere meter and voltmeter across the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Rotate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armature at constant speed and note the readings of ampere meter and voltmeter.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Increase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the load in steps till specific reduce in terminal voltage observed.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Plot</w:t>
            </w:r>
            <w:r w:rsidR="005934D5" w:rsidRPr="00C335DC">
              <w:rPr>
                <w:sz w:val="20"/>
                <w:szCs w:val="20"/>
              </w:rPr>
              <w:t>ted</w:t>
            </w:r>
            <w:r w:rsidR="008A0A92" w:rsidRPr="00C335DC">
              <w:rPr>
                <w:sz w:val="20"/>
                <w:szCs w:val="20"/>
              </w:rPr>
              <w:t xml:space="preserve"> the graph between load current and terminal voltage from the recorded values.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Select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DC compound generator and connect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   variable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Connect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ampere meter and voltmeter across the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Rotate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armature at constant speed and note the    readings of ampere meter and voltmeter.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Adjust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field diverter on zero ohm.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Increase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the load in steps till specific reduce in terminal voltage observed.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Plot</w:t>
            </w:r>
            <w:r w:rsidR="005934D5" w:rsidRPr="00C335DC">
              <w:rPr>
                <w:sz w:val="20"/>
                <w:szCs w:val="20"/>
              </w:rPr>
              <w:t>ted</w:t>
            </w:r>
            <w:r w:rsidR="008A0A92" w:rsidRPr="00C335DC">
              <w:rPr>
                <w:sz w:val="20"/>
                <w:szCs w:val="20"/>
              </w:rPr>
              <w:t xml:space="preserve"> the graph between load current and terminal voltage from the recorded values.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5934D5" w:rsidRPr="00C335DC">
              <w:rPr>
                <w:sz w:val="20"/>
                <w:szCs w:val="20"/>
              </w:rPr>
              <w:t>Swit</w:t>
            </w:r>
            <w:r w:rsidR="008A0A92" w:rsidRPr="00C335DC">
              <w:rPr>
                <w:sz w:val="20"/>
                <w:szCs w:val="20"/>
              </w:rPr>
              <w:t>ch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off the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 w:rsidRPr="00C53C46">
              <w:rPr>
                <w:sz w:val="20"/>
                <w:szCs w:val="20"/>
              </w:rPr>
              <w:t xml:space="preserve">Identified </w:t>
            </w:r>
            <w:r w:rsidR="008A0A92" w:rsidRPr="00C335DC">
              <w:rPr>
                <w:sz w:val="20"/>
                <w:szCs w:val="20"/>
              </w:rPr>
              <w:t>Adjust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the field diverter at such position that the terminal voltages are equal to no load voltages.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Increase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the load in steps till specific reduce in terminal voltage observed.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Plot</w:t>
            </w:r>
            <w:r w:rsidR="005934D5" w:rsidRPr="00C335DC">
              <w:rPr>
                <w:sz w:val="20"/>
                <w:szCs w:val="20"/>
              </w:rPr>
              <w:t>ted</w:t>
            </w:r>
            <w:r w:rsidR="008A0A92" w:rsidRPr="00C335DC">
              <w:rPr>
                <w:sz w:val="20"/>
                <w:szCs w:val="20"/>
              </w:rPr>
              <w:t xml:space="preserve"> the graph between load current and terminal voltage from the recorded values.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Switch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off the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Adjust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the field diverter at such position that the terminal voltages are greater than no load voltages.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Increase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the load in steps till specific reduce in terminal voltage observed.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Plot</w:t>
            </w:r>
            <w:r w:rsidR="005934D5" w:rsidRPr="00C335DC">
              <w:rPr>
                <w:sz w:val="20"/>
                <w:szCs w:val="20"/>
              </w:rPr>
              <w:t>ted</w:t>
            </w:r>
            <w:r w:rsidR="008A0A92" w:rsidRPr="00C335DC">
              <w:rPr>
                <w:sz w:val="20"/>
                <w:szCs w:val="20"/>
              </w:rPr>
              <w:t xml:space="preserve"> the graph between load current and terminal voltage from the recorded values.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C53C46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Connect</w:t>
            </w:r>
            <w:r w:rsidR="005934D5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the circuit according to the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3354DE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Place</w:t>
            </w:r>
            <w:r w:rsidR="005934D5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all switches in off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3354DE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Run generator 1 at rated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3354DE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Reduce</w:t>
            </w:r>
            <w:r w:rsidR="00AE0DC3" w:rsidRPr="00C335DC">
              <w:rPr>
                <w:sz w:val="20"/>
                <w:szCs w:val="20"/>
              </w:rPr>
              <w:t>d</w:t>
            </w:r>
            <w:r w:rsidR="008A0A92" w:rsidRPr="00C335DC">
              <w:rPr>
                <w:sz w:val="20"/>
                <w:szCs w:val="20"/>
              </w:rPr>
              <w:t xml:space="preserve"> field resistance of generator 1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3354DE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Connect</w:t>
            </w:r>
            <w:r w:rsidR="00AE0DC3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generator with bus bar after attaining rated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3354DE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Run generator 2 with prime mover.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3354DE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Reduce</w:t>
            </w:r>
            <w:bookmarkStart w:id="0" w:name="_GoBack"/>
            <w:bookmarkEnd w:id="0"/>
            <w:r w:rsidR="008A0A92" w:rsidRPr="00C335DC">
              <w:rPr>
                <w:sz w:val="20"/>
                <w:szCs w:val="20"/>
              </w:rPr>
              <w:t xml:space="preserve"> the field resistance of generator 2 to attain its rated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3354DE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Close the switches for parallel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96045B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Calculate and record</w:t>
            </w:r>
            <w:r w:rsidR="00AE0DC3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the reading of voltage and current on different loads.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96045B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Connect ammeter in series with both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96045B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Connectvoltmeter in parallel with both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96045B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IdentifiedApply</w:t>
            </w:r>
            <w:r w:rsidR="008A0A92" w:rsidRPr="00C335DC">
              <w:rPr>
                <w:sz w:val="20"/>
                <w:szCs w:val="20"/>
              </w:rPr>
              <w:t xml:space="preserve"> 10-20 DC volt.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96045B" w:rsidP="00FB1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Record the readings of voltmeter and ammeter.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96045B" w:rsidP="009604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Calculate Ra and Rsh.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96045B" w:rsidP="00FB17E1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Run the generator at rated speed with prime mover.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96045B" w:rsidP="00FB17E1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</w:t>
            </w:r>
            <w:r w:rsidR="008A0A92" w:rsidRPr="00C335DC">
              <w:rPr>
                <w:sz w:val="20"/>
                <w:szCs w:val="20"/>
              </w:rPr>
              <w:t>Turn on the load switch and record</w:t>
            </w:r>
            <w:r w:rsidR="00AE0DC3" w:rsidRPr="00C335DC">
              <w:rPr>
                <w:sz w:val="20"/>
                <w:szCs w:val="20"/>
              </w:rPr>
              <w:t>ed</w:t>
            </w:r>
            <w:r w:rsidR="008A0A92" w:rsidRPr="00C335DC">
              <w:rPr>
                <w:sz w:val="20"/>
                <w:szCs w:val="20"/>
              </w:rPr>
              <w:t xml:space="preserve"> the meter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96045B" w:rsidP="00FB17E1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IdentifiedCalculat</w:t>
            </w:r>
            <w:r w:rsidRPr="00C335DC">
              <w:rPr>
                <w:sz w:val="20"/>
                <w:szCs w:val="20"/>
              </w:rPr>
              <w:t>e</w:t>
            </w:r>
            <w:r w:rsidR="008A0A92" w:rsidRPr="00C335DC">
              <w:rPr>
                <w:sz w:val="20"/>
                <w:szCs w:val="20"/>
              </w:rPr>
              <w:t xml:space="preserve"> input power and output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8A0A92" w:rsidRPr="00206480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A0A92" w:rsidRPr="00206480" w:rsidRDefault="008A0A92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A0A92" w:rsidRPr="00C335DC" w:rsidRDefault="0096045B" w:rsidP="00FB17E1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IdentifiedCalculate</w:t>
            </w:r>
            <w:r w:rsidR="008A0A92" w:rsidRPr="00C335DC">
              <w:rPr>
                <w:sz w:val="20"/>
                <w:szCs w:val="20"/>
              </w:rPr>
              <w:t xml:space="preserve"> total losses (Copper loss, Friction loss, Iron loss)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A0A92" w:rsidRPr="00206480" w:rsidRDefault="008A0A92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A0A92" w:rsidRPr="00206480" w:rsidRDefault="008A0A92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674DFF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674DFF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53336" w:rsidRPr="00206480" w:rsidTr="00210372">
        <w:trPr>
          <w:trHeight w:val="620"/>
          <w:jc w:val="center"/>
        </w:trPr>
        <w:tc>
          <w:tcPr>
            <w:tcW w:w="1591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A53336" w:rsidRPr="008173FE" w:rsidRDefault="00EE7238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t>National Vocational Certificate Level 4 in Mechatronics Technology</w:t>
            </w:r>
          </w:p>
        </w:tc>
      </w:tr>
      <w:tr w:rsidR="00A53336" w:rsidRPr="00206480" w:rsidTr="00210372">
        <w:trPr>
          <w:trHeight w:val="264"/>
          <w:jc w:val="center"/>
        </w:trPr>
        <w:tc>
          <w:tcPr>
            <w:tcW w:w="1591" w:type="dxa"/>
            <w:vAlign w:val="center"/>
          </w:tcPr>
          <w:p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</w:tcPr>
          <w:p w:rsidR="00A53336" w:rsidRPr="00206480" w:rsidRDefault="00210372" w:rsidP="006B179A">
            <w:pPr>
              <w:rPr>
                <w:rFonts w:ascii="Arial" w:hAnsi="Arial" w:cs="Arial"/>
              </w:rPr>
            </w:pPr>
            <w:r w:rsidRPr="00210372">
              <w:t>Perform Tests On DC Generators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674DFF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6"/>
        <w:gridCol w:w="1276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210372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A162F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162F4">
              <w:rPr>
                <w:rFonts w:ascii="Arial" w:hAnsi="Arial" w:cs="Arial"/>
                <w:sz w:val="22"/>
                <w:szCs w:val="22"/>
              </w:rPr>
              <w:t>What is different between shunt and separately excited generator?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21037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162F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162F4">
              <w:rPr>
                <w:rFonts w:ascii="Arial" w:hAnsi="Arial" w:cs="Arial"/>
                <w:sz w:val="22"/>
                <w:szCs w:val="22"/>
              </w:rPr>
              <w:t>Explain the effect of rheostat resistance on terminal voltage.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A162F4" w:rsidRDefault="00A162F4" w:rsidP="00A162F4">
            <w:pPr>
              <w:jc w:val="both"/>
              <w:rPr>
                <w:rFonts w:ascii="Arial" w:hAnsi="Arial" w:cs="Arial"/>
                <w:iCs/>
                <w:szCs w:val="22"/>
              </w:rPr>
            </w:pPr>
            <w:r w:rsidRPr="00A162F4">
              <w:rPr>
                <w:rFonts w:ascii="Arial" w:hAnsi="Arial" w:cs="Arial"/>
                <w:iCs/>
                <w:sz w:val="22"/>
                <w:szCs w:val="22"/>
              </w:rPr>
              <w:t>What is armature reaction?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162F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162F4">
              <w:rPr>
                <w:rFonts w:ascii="Arial" w:hAnsi="Arial" w:cs="Arial"/>
                <w:iCs/>
                <w:sz w:val="22"/>
                <w:szCs w:val="22"/>
              </w:rPr>
              <w:t>Explain the reason of voltage reduce due to increase in load.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E4CA6" w:rsidRPr="00206480" w:rsidTr="005934D5">
        <w:trPr>
          <w:trHeight w:val="395"/>
          <w:jc w:val="center"/>
        </w:trPr>
        <w:tc>
          <w:tcPr>
            <w:tcW w:w="747" w:type="dxa"/>
            <w:vMerge w:val="restart"/>
          </w:tcPr>
          <w:p w:rsidR="003E4CA6" w:rsidRDefault="003E4CA6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  <w:p w:rsidR="003E4CA6" w:rsidRPr="00A162F4" w:rsidRDefault="003E4CA6" w:rsidP="00A162F4"/>
          <w:p w:rsidR="003E4CA6" w:rsidRDefault="003E4CA6" w:rsidP="00A162F4"/>
          <w:p w:rsidR="003E4CA6" w:rsidRDefault="003E4CA6" w:rsidP="00A162F4"/>
          <w:p w:rsidR="003E4CA6" w:rsidRPr="00A162F4" w:rsidRDefault="003E4CA6" w:rsidP="00A162F4"/>
        </w:tc>
        <w:tc>
          <w:tcPr>
            <w:tcW w:w="6183" w:type="dxa"/>
          </w:tcPr>
          <w:p w:rsidR="003E4CA6" w:rsidRPr="00916E5E" w:rsidRDefault="003E4CA6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162F4">
              <w:rPr>
                <w:rFonts w:ascii="Arial" w:hAnsi="Arial" w:cs="Arial"/>
                <w:iCs/>
                <w:sz w:val="22"/>
                <w:szCs w:val="22"/>
              </w:rPr>
              <w:t>How to compensate armature reaction?</w:t>
            </w:r>
          </w:p>
        </w:tc>
        <w:tc>
          <w:tcPr>
            <w:tcW w:w="1276" w:type="dxa"/>
            <w:gridSpan w:val="2"/>
            <w:vMerge w:val="restart"/>
          </w:tcPr>
          <w:p w:rsidR="003E4CA6" w:rsidRDefault="003E4CA6" w:rsidP="003A63D9">
            <w:pPr>
              <w:rPr>
                <w:rFonts w:ascii="Arial" w:hAnsi="Arial" w:cs="Arial"/>
              </w:rPr>
            </w:pPr>
          </w:p>
          <w:p w:rsidR="003E4CA6" w:rsidRPr="00EA2634" w:rsidRDefault="003E4CA6" w:rsidP="00EA2634">
            <w:pPr>
              <w:rPr>
                <w:rFonts w:ascii="Arial" w:hAnsi="Arial" w:cs="Arial"/>
              </w:rPr>
            </w:pPr>
          </w:p>
          <w:p w:rsidR="003E4CA6" w:rsidRPr="00EA2634" w:rsidRDefault="003E4CA6" w:rsidP="00EA2634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:rsidR="003E4CA6" w:rsidRDefault="003E4CA6" w:rsidP="00EA2634">
            <w:pPr>
              <w:rPr>
                <w:rFonts w:ascii="Arial" w:hAnsi="Arial" w:cs="Arial"/>
              </w:rPr>
            </w:pPr>
          </w:p>
          <w:p w:rsidR="003E4CA6" w:rsidRDefault="003E4CA6" w:rsidP="00EA2634">
            <w:pPr>
              <w:rPr>
                <w:rFonts w:ascii="Arial" w:hAnsi="Arial" w:cs="Arial"/>
              </w:rPr>
            </w:pPr>
          </w:p>
          <w:p w:rsidR="003E4CA6" w:rsidRPr="00EA2634" w:rsidRDefault="003E4CA6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3E4CA6" w:rsidRPr="00206480" w:rsidTr="005934D5">
        <w:trPr>
          <w:trHeight w:val="825"/>
          <w:jc w:val="center"/>
        </w:trPr>
        <w:tc>
          <w:tcPr>
            <w:tcW w:w="747" w:type="dxa"/>
            <w:vMerge/>
          </w:tcPr>
          <w:p w:rsidR="003E4CA6" w:rsidRDefault="003E4CA6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E4CA6" w:rsidRPr="00A162F4" w:rsidRDefault="003E4CA6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76" w:type="dxa"/>
            <w:gridSpan w:val="2"/>
            <w:vMerge/>
          </w:tcPr>
          <w:p w:rsidR="003E4CA6" w:rsidRDefault="003E4CA6" w:rsidP="003A63D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3E4CA6" w:rsidRDefault="003E4CA6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:rsidTr="00A162F4">
        <w:trPr>
          <w:trHeight w:val="453"/>
          <w:jc w:val="center"/>
        </w:trPr>
        <w:tc>
          <w:tcPr>
            <w:tcW w:w="747" w:type="dxa"/>
            <w:vMerge w:val="restart"/>
          </w:tcPr>
          <w:p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62F4" w:rsidRPr="00A162F4" w:rsidRDefault="003B6BBD" w:rsidP="00187A3F">
            <w:pPr>
              <w:rPr>
                <w:rFonts w:ascii="Arial" w:hAnsi="Arial" w:cs="Arial"/>
                <w:iCs/>
              </w:rPr>
            </w:pPr>
            <w:r w:rsidRPr="003B6BBD">
              <w:rPr>
                <w:rFonts w:ascii="Arial" w:hAnsi="Arial" w:cs="Arial"/>
                <w:iCs/>
              </w:rPr>
              <w:t>What is copper loss?</w:t>
            </w:r>
          </w:p>
        </w:tc>
        <w:tc>
          <w:tcPr>
            <w:tcW w:w="2552" w:type="dxa"/>
            <w:gridSpan w:val="3"/>
            <w:vMerge w:val="restart"/>
          </w:tcPr>
          <w:p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:rsidTr="003E4CA6">
        <w:trPr>
          <w:trHeight w:val="1583"/>
          <w:jc w:val="center"/>
        </w:trPr>
        <w:tc>
          <w:tcPr>
            <w:tcW w:w="747" w:type="dxa"/>
            <w:vMerge/>
          </w:tcPr>
          <w:p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62F4" w:rsidRPr="00A162F4" w:rsidRDefault="00A162F4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2552" w:type="dxa"/>
            <w:gridSpan w:val="3"/>
            <w:vMerge/>
          </w:tcPr>
          <w:p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:rsidTr="00A162F4">
        <w:trPr>
          <w:trHeight w:val="453"/>
          <w:jc w:val="center"/>
        </w:trPr>
        <w:tc>
          <w:tcPr>
            <w:tcW w:w="747" w:type="dxa"/>
            <w:vMerge w:val="restart"/>
          </w:tcPr>
          <w:p w:rsidR="00A162F4" w:rsidRPr="00206480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62F4" w:rsidRPr="00A162F4" w:rsidRDefault="00EE2DCA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iron</w:t>
            </w:r>
            <w:r w:rsidR="00A162F4" w:rsidRPr="00A162F4">
              <w:rPr>
                <w:rFonts w:ascii="Arial" w:hAnsi="Arial" w:cs="Arial"/>
                <w:iCs/>
              </w:rPr>
              <w:t xml:space="preserve"> loss?</w:t>
            </w:r>
          </w:p>
        </w:tc>
        <w:tc>
          <w:tcPr>
            <w:tcW w:w="1276" w:type="dxa"/>
            <w:gridSpan w:val="2"/>
            <w:vMerge w:val="restart"/>
          </w:tcPr>
          <w:p w:rsidR="00A162F4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:rsidTr="00A162F4">
        <w:trPr>
          <w:trHeight w:val="1639"/>
          <w:jc w:val="center"/>
        </w:trPr>
        <w:tc>
          <w:tcPr>
            <w:tcW w:w="747" w:type="dxa"/>
            <w:vMerge/>
          </w:tcPr>
          <w:p w:rsidR="00A162F4" w:rsidRPr="00206480" w:rsidRDefault="00A162F4" w:rsidP="00A162F4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62F4" w:rsidRPr="00916E5E" w:rsidRDefault="00A162F4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C70" w:rsidRDefault="00620C70" w:rsidP="00C92255">
      <w:pPr>
        <w:spacing w:after="0" w:line="240" w:lineRule="auto"/>
      </w:pPr>
      <w:r>
        <w:separator/>
      </w:r>
    </w:p>
  </w:endnote>
  <w:endnote w:type="continuationSeparator" w:id="1">
    <w:p w:rsidR="00620C70" w:rsidRDefault="00620C7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335DC" w:rsidRDefault="00674DFF">
        <w:pPr>
          <w:pStyle w:val="Footer"/>
          <w:jc w:val="right"/>
        </w:pPr>
        <w:r>
          <w:fldChar w:fldCharType="begin"/>
        </w:r>
        <w:r w:rsidR="00C335DC">
          <w:instrText xml:space="preserve"> PAGE   \* MERGEFORMAT </w:instrText>
        </w:r>
        <w:r>
          <w:fldChar w:fldCharType="separate"/>
        </w:r>
        <w:r w:rsidR="00EE7238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C335DC" w:rsidRDefault="00C335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C70" w:rsidRDefault="00620C70" w:rsidP="00C92255">
      <w:pPr>
        <w:spacing w:after="0" w:line="240" w:lineRule="auto"/>
      </w:pPr>
      <w:r>
        <w:separator/>
      </w:r>
    </w:p>
  </w:footnote>
  <w:footnote w:type="continuationSeparator" w:id="1">
    <w:p w:rsidR="00620C70" w:rsidRDefault="00620C7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77A95"/>
    <w:multiLevelType w:val="hybridMultilevel"/>
    <w:tmpl w:val="F664F32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9401C9F"/>
    <w:multiLevelType w:val="hybridMultilevel"/>
    <w:tmpl w:val="8F8EC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D2259"/>
    <w:multiLevelType w:val="hybridMultilevel"/>
    <w:tmpl w:val="E7F89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10B22DB0"/>
    <w:multiLevelType w:val="hybridMultilevel"/>
    <w:tmpl w:val="C61E1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293670"/>
    <w:multiLevelType w:val="hybridMultilevel"/>
    <w:tmpl w:val="2E7CC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4C0271"/>
    <w:multiLevelType w:val="hybridMultilevel"/>
    <w:tmpl w:val="A5CE76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004324"/>
    <w:multiLevelType w:val="hybridMultilevel"/>
    <w:tmpl w:val="1968F8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5205FF"/>
    <w:multiLevelType w:val="hybridMultilevel"/>
    <w:tmpl w:val="CE90296C"/>
    <w:lvl w:ilvl="0" w:tplc="96B07CC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>
    <w:nsid w:val="359D04EE"/>
    <w:multiLevelType w:val="hybridMultilevel"/>
    <w:tmpl w:val="A9DCF1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54A06"/>
    <w:multiLevelType w:val="hybridMultilevel"/>
    <w:tmpl w:val="147EAE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51261"/>
    <w:multiLevelType w:val="hybridMultilevel"/>
    <w:tmpl w:val="DBC2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EC438F"/>
    <w:multiLevelType w:val="hybridMultilevel"/>
    <w:tmpl w:val="FE7EF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84062D"/>
    <w:multiLevelType w:val="hybridMultilevel"/>
    <w:tmpl w:val="3CE81C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BF5DC5"/>
    <w:multiLevelType w:val="hybridMultilevel"/>
    <w:tmpl w:val="313C35C6"/>
    <w:lvl w:ilvl="0" w:tplc="D236F1D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48A69CC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1433B1"/>
    <w:multiLevelType w:val="hybridMultilevel"/>
    <w:tmpl w:val="8B6632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9"/>
  </w:num>
  <w:num w:numId="4">
    <w:abstractNumId w:val="28"/>
  </w:num>
  <w:num w:numId="5">
    <w:abstractNumId w:val="7"/>
  </w:num>
  <w:num w:numId="6">
    <w:abstractNumId w:val="22"/>
  </w:num>
  <w:num w:numId="7">
    <w:abstractNumId w:val="23"/>
  </w:num>
  <w:num w:numId="8">
    <w:abstractNumId w:val="24"/>
  </w:num>
  <w:num w:numId="9">
    <w:abstractNumId w:val="1"/>
  </w:num>
  <w:num w:numId="10">
    <w:abstractNumId w:val="33"/>
  </w:num>
  <w:num w:numId="11">
    <w:abstractNumId w:val="16"/>
  </w:num>
  <w:num w:numId="12">
    <w:abstractNumId w:val="32"/>
  </w:num>
  <w:num w:numId="13">
    <w:abstractNumId w:val="29"/>
  </w:num>
  <w:num w:numId="14">
    <w:abstractNumId w:val="6"/>
  </w:num>
  <w:num w:numId="15">
    <w:abstractNumId w:val="9"/>
  </w:num>
  <w:num w:numId="16">
    <w:abstractNumId w:val="5"/>
  </w:num>
  <w:num w:numId="17">
    <w:abstractNumId w:val="12"/>
  </w:num>
  <w:num w:numId="18">
    <w:abstractNumId w:val="0"/>
  </w:num>
  <w:num w:numId="19">
    <w:abstractNumId w:val="15"/>
  </w:num>
  <w:num w:numId="20">
    <w:abstractNumId w:val="25"/>
  </w:num>
  <w:num w:numId="21">
    <w:abstractNumId w:val="14"/>
  </w:num>
  <w:num w:numId="22">
    <w:abstractNumId w:val="30"/>
  </w:num>
  <w:num w:numId="23">
    <w:abstractNumId w:val="27"/>
  </w:num>
  <w:num w:numId="24">
    <w:abstractNumId w:val="31"/>
  </w:num>
  <w:num w:numId="25">
    <w:abstractNumId w:val="20"/>
  </w:num>
  <w:num w:numId="26">
    <w:abstractNumId w:val="3"/>
  </w:num>
  <w:num w:numId="27">
    <w:abstractNumId w:val="21"/>
  </w:num>
  <w:num w:numId="28">
    <w:abstractNumId w:val="18"/>
  </w:num>
  <w:num w:numId="29">
    <w:abstractNumId w:val="17"/>
  </w:num>
  <w:num w:numId="30">
    <w:abstractNumId w:val="4"/>
  </w:num>
  <w:num w:numId="31">
    <w:abstractNumId w:val="8"/>
  </w:num>
  <w:num w:numId="32">
    <w:abstractNumId w:val="26"/>
  </w:num>
  <w:num w:numId="33">
    <w:abstractNumId w:val="11"/>
  </w:num>
  <w:num w:numId="3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54F6"/>
    <w:rsid w:val="00026798"/>
    <w:rsid w:val="00027020"/>
    <w:rsid w:val="00040B65"/>
    <w:rsid w:val="00051F8D"/>
    <w:rsid w:val="00055B94"/>
    <w:rsid w:val="000632C8"/>
    <w:rsid w:val="00071F3F"/>
    <w:rsid w:val="00073EDA"/>
    <w:rsid w:val="0008120B"/>
    <w:rsid w:val="00087675"/>
    <w:rsid w:val="000927EB"/>
    <w:rsid w:val="0009546B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7A3F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372"/>
    <w:rsid w:val="00210ABC"/>
    <w:rsid w:val="00224AAD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1B98"/>
    <w:rsid w:val="002D4F60"/>
    <w:rsid w:val="002F3DE1"/>
    <w:rsid w:val="00307200"/>
    <w:rsid w:val="00320ABB"/>
    <w:rsid w:val="003245D8"/>
    <w:rsid w:val="003348CB"/>
    <w:rsid w:val="003350BF"/>
    <w:rsid w:val="003354DE"/>
    <w:rsid w:val="00336E39"/>
    <w:rsid w:val="00343F42"/>
    <w:rsid w:val="003475C5"/>
    <w:rsid w:val="00351EED"/>
    <w:rsid w:val="00362BD5"/>
    <w:rsid w:val="003775B3"/>
    <w:rsid w:val="00396713"/>
    <w:rsid w:val="003A2B9C"/>
    <w:rsid w:val="003A63D9"/>
    <w:rsid w:val="003A6FF0"/>
    <w:rsid w:val="003B28F3"/>
    <w:rsid w:val="003B5915"/>
    <w:rsid w:val="003B6BBD"/>
    <w:rsid w:val="003D30DF"/>
    <w:rsid w:val="003E4CA6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72F2"/>
    <w:rsid w:val="00543AE5"/>
    <w:rsid w:val="00547692"/>
    <w:rsid w:val="005527E1"/>
    <w:rsid w:val="0055389F"/>
    <w:rsid w:val="005551AD"/>
    <w:rsid w:val="00563B67"/>
    <w:rsid w:val="00587629"/>
    <w:rsid w:val="005878F7"/>
    <w:rsid w:val="005934D5"/>
    <w:rsid w:val="00595590"/>
    <w:rsid w:val="00595D92"/>
    <w:rsid w:val="005A0140"/>
    <w:rsid w:val="005A2D36"/>
    <w:rsid w:val="005A3393"/>
    <w:rsid w:val="005A49E1"/>
    <w:rsid w:val="005C49A2"/>
    <w:rsid w:val="005C63CA"/>
    <w:rsid w:val="005C74B4"/>
    <w:rsid w:val="005D27CC"/>
    <w:rsid w:val="005D521E"/>
    <w:rsid w:val="0061490E"/>
    <w:rsid w:val="00620C70"/>
    <w:rsid w:val="00622345"/>
    <w:rsid w:val="00640832"/>
    <w:rsid w:val="00657407"/>
    <w:rsid w:val="00660249"/>
    <w:rsid w:val="00665FB6"/>
    <w:rsid w:val="00670AA2"/>
    <w:rsid w:val="00671320"/>
    <w:rsid w:val="00674DFF"/>
    <w:rsid w:val="00687B4D"/>
    <w:rsid w:val="006A3B70"/>
    <w:rsid w:val="006A3DA6"/>
    <w:rsid w:val="006A4E0C"/>
    <w:rsid w:val="006B179A"/>
    <w:rsid w:val="006B1EA8"/>
    <w:rsid w:val="006B36C6"/>
    <w:rsid w:val="006B42B6"/>
    <w:rsid w:val="006C7150"/>
    <w:rsid w:val="006D5D82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166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0C69"/>
    <w:rsid w:val="00847786"/>
    <w:rsid w:val="0085698C"/>
    <w:rsid w:val="0085795B"/>
    <w:rsid w:val="00873AA9"/>
    <w:rsid w:val="008771EC"/>
    <w:rsid w:val="00877A69"/>
    <w:rsid w:val="008A0A92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045B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6E22"/>
    <w:rsid w:val="009D7401"/>
    <w:rsid w:val="009F6786"/>
    <w:rsid w:val="00A14DB7"/>
    <w:rsid w:val="00A162F4"/>
    <w:rsid w:val="00A2773F"/>
    <w:rsid w:val="00A35EC5"/>
    <w:rsid w:val="00A408E1"/>
    <w:rsid w:val="00A41CB5"/>
    <w:rsid w:val="00A46940"/>
    <w:rsid w:val="00A53336"/>
    <w:rsid w:val="00A83AC6"/>
    <w:rsid w:val="00A9128E"/>
    <w:rsid w:val="00AA1471"/>
    <w:rsid w:val="00AA1EBA"/>
    <w:rsid w:val="00AA3DB6"/>
    <w:rsid w:val="00AB1E8D"/>
    <w:rsid w:val="00AD7B58"/>
    <w:rsid w:val="00AE0DC3"/>
    <w:rsid w:val="00AE2866"/>
    <w:rsid w:val="00AE2977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35DC"/>
    <w:rsid w:val="00C33AF2"/>
    <w:rsid w:val="00C37CEE"/>
    <w:rsid w:val="00C501B7"/>
    <w:rsid w:val="00C52ABE"/>
    <w:rsid w:val="00C53C46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41C3A"/>
    <w:rsid w:val="00D56305"/>
    <w:rsid w:val="00D575F1"/>
    <w:rsid w:val="00D646AF"/>
    <w:rsid w:val="00D702BE"/>
    <w:rsid w:val="00D7135B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82047"/>
    <w:rsid w:val="00E92F0B"/>
    <w:rsid w:val="00E95479"/>
    <w:rsid w:val="00EA2634"/>
    <w:rsid w:val="00EA2FA2"/>
    <w:rsid w:val="00EB389F"/>
    <w:rsid w:val="00EC5DCF"/>
    <w:rsid w:val="00ED0D9B"/>
    <w:rsid w:val="00ED2154"/>
    <w:rsid w:val="00EE2DCA"/>
    <w:rsid w:val="00EE55F5"/>
    <w:rsid w:val="00EE7238"/>
    <w:rsid w:val="00EF6D37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B98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BF562-571C-40EC-B710-7835FACAE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13</Pages>
  <Words>2548</Words>
  <Characters>14524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</cp:lastModifiedBy>
  <cp:revision>5</cp:revision>
  <dcterms:created xsi:type="dcterms:W3CDTF">2019-11-06T08:27:00Z</dcterms:created>
  <dcterms:modified xsi:type="dcterms:W3CDTF">2022-09-06T07:40:00Z</dcterms:modified>
</cp:coreProperties>
</file>